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C47DF" w14:textId="126EACCF" w:rsidR="00515443" w:rsidRPr="00515443" w:rsidRDefault="00515443" w:rsidP="00515443">
      <w:pPr>
        <w:pStyle w:val="Title"/>
      </w:pPr>
      <w:r w:rsidRPr="00515443">
        <w:t>VQEG Meeting</w:t>
      </w:r>
      <w:r>
        <w:t xml:space="preserve">, </w:t>
      </w:r>
      <w:r w:rsidRPr="00515443">
        <w:t>Online</w:t>
      </w:r>
      <w:r>
        <w:t xml:space="preserve">, </w:t>
      </w:r>
      <w:r w:rsidRPr="00515443">
        <w:t>Fall 2024</w:t>
      </w:r>
    </w:p>
    <w:p w14:paraId="11E21212" w14:textId="12330FE1" w:rsidR="00515443" w:rsidRPr="00515443" w:rsidRDefault="00515443" w:rsidP="00515443">
      <w:pPr>
        <w:pStyle w:val="Subtitle"/>
        <w:rPr>
          <w:b/>
          <w:bCs/>
        </w:rPr>
      </w:pPr>
      <w:r w:rsidRPr="00515443">
        <w:t>Administrative Agenda</w:t>
      </w:r>
      <w:r>
        <w:t xml:space="preserve"> Meeting Minutes</w:t>
      </w:r>
    </w:p>
    <w:p w14:paraId="28DBE8F9" w14:textId="77777777" w:rsidR="00515443" w:rsidRPr="00515443" w:rsidRDefault="00515443" w:rsidP="00515443">
      <w:r w:rsidRPr="00515443">
        <w:rPr>
          <w:b/>
          <w:bCs/>
        </w:rPr>
        <w:t>New VQEG Co-Chair</w:t>
      </w:r>
      <w:r w:rsidRPr="00515443">
        <w:t xml:space="preserve"> - Ioannis </w:t>
      </w:r>
      <w:proofErr w:type="spellStart"/>
      <w:r w:rsidRPr="00515443">
        <w:t>Katsavounidis</w:t>
      </w:r>
      <w:proofErr w:type="spellEnd"/>
      <w:r w:rsidRPr="00515443">
        <w:t xml:space="preserve"> approved as new VQEG Co-Chair</w:t>
      </w:r>
    </w:p>
    <w:p w14:paraId="17856749" w14:textId="77777777" w:rsidR="00515443" w:rsidRPr="00515443" w:rsidRDefault="00515443" w:rsidP="00515443"/>
    <w:p w14:paraId="73D8124A" w14:textId="77777777" w:rsidR="00515443" w:rsidRPr="00515443" w:rsidRDefault="00515443" w:rsidP="00515443">
      <w:r w:rsidRPr="00515443">
        <w:rPr>
          <w:b/>
          <w:bCs/>
        </w:rPr>
        <w:t xml:space="preserve">Spring 2025 VQEG meeting </w:t>
      </w:r>
      <w:r w:rsidRPr="00515443">
        <w:t xml:space="preserve">- Meta investigating hosting spring 2025 VQEG meeting in the U.S. (Cosmin, Francois, and Ioannis), Menlo Park, California or Bellevue, Washington or non-Meta location Las Vegas, Nevada. Timing </w:t>
      </w:r>
      <w:proofErr w:type="gramStart"/>
      <w:r w:rsidRPr="00515443">
        <w:t>flexible</w:t>
      </w:r>
      <w:proofErr w:type="gramEnd"/>
      <w:r w:rsidRPr="00515443">
        <w:t>. </w:t>
      </w:r>
    </w:p>
    <w:p w14:paraId="4342989E" w14:textId="77777777" w:rsidR="00515443" w:rsidRPr="00515443" w:rsidRDefault="00515443" w:rsidP="00515443"/>
    <w:p w14:paraId="6CE5C96D" w14:textId="77777777" w:rsidR="00515443" w:rsidRPr="00515443" w:rsidRDefault="00515443" w:rsidP="00515443">
      <w:r w:rsidRPr="00515443">
        <w:rPr>
          <w:i/>
          <w:iCs/>
        </w:rPr>
        <w:t>Weeks considering</w:t>
      </w:r>
      <w:r w:rsidRPr="00515443">
        <w:t xml:space="preserve">: </w:t>
      </w:r>
      <w:r w:rsidRPr="00515443">
        <w:rPr>
          <w:b/>
          <w:bCs/>
        </w:rPr>
        <w:t>May 6-10, May 13-17, May 20-24</w:t>
      </w:r>
      <w:r w:rsidRPr="00515443">
        <w:t> </w:t>
      </w:r>
    </w:p>
    <w:p w14:paraId="466D473E" w14:textId="77777777" w:rsidR="00515443" w:rsidRPr="00515443" w:rsidRDefault="00515443" w:rsidP="00515443"/>
    <w:p w14:paraId="6952FE0C" w14:textId="77777777" w:rsidR="00515443" w:rsidRPr="00515443" w:rsidRDefault="00515443" w:rsidP="00515443">
      <w:r w:rsidRPr="00515443">
        <w:rPr>
          <w:i/>
          <w:iCs/>
        </w:rPr>
        <w:t>Avoid</w:t>
      </w:r>
      <w:r w:rsidRPr="00515443">
        <w:t>: April 5-9 (NAB and JPEG in Korea), Easter (April 20), ICASSP 2025 (April 6-11), QoMEX (September), May 27-31 (</w:t>
      </w:r>
      <w:proofErr w:type="gramStart"/>
      <w:r w:rsidRPr="00515443">
        <w:t>Ascension day</w:t>
      </w:r>
      <w:proofErr w:type="gramEnd"/>
      <w:r w:rsidRPr="00515443">
        <w:t xml:space="preserve"> / Pentecost), June 3-6 (IMX), June 10-14 (CVPR)</w:t>
      </w:r>
    </w:p>
    <w:p w14:paraId="2FE8FB1C" w14:textId="77777777" w:rsidR="00515443" w:rsidRPr="00515443" w:rsidRDefault="00515443" w:rsidP="00515443"/>
    <w:p w14:paraId="17F63877" w14:textId="77777777" w:rsidR="00515443" w:rsidRPr="00515443" w:rsidRDefault="00515443" w:rsidP="00515443">
      <w:r w:rsidRPr="00515443">
        <w:rPr>
          <w:b/>
          <w:bCs/>
        </w:rPr>
        <w:t>Proposal: Rename the "CGI" group to "GenAI" or "Point Cloud" or close</w:t>
      </w:r>
      <w:r w:rsidRPr="00515443">
        <w:t> </w:t>
      </w:r>
    </w:p>
    <w:p w14:paraId="5BE0F828" w14:textId="77777777" w:rsidR="00515443" w:rsidRPr="00515443" w:rsidRDefault="00515443" w:rsidP="00515443">
      <w:r w:rsidRPr="00515443">
        <w:t xml:space="preserve">- </w:t>
      </w:r>
      <w:r w:rsidRPr="00515443">
        <w:rPr>
          <w:i/>
          <w:iCs/>
        </w:rPr>
        <w:t>decision reached</w:t>
      </w:r>
      <w:r w:rsidRPr="00515443">
        <w:t>: CGI becomes dormant, </w:t>
      </w:r>
    </w:p>
    <w:p w14:paraId="609D08F2" w14:textId="77777777" w:rsidR="00515443" w:rsidRPr="00515443" w:rsidRDefault="00515443" w:rsidP="00515443">
      <w:r w:rsidRPr="00515443">
        <w:t xml:space="preserve">- </w:t>
      </w:r>
      <w:r w:rsidRPr="00515443">
        <w:rPr>
          <w:i/>
          <w:iCs/>
        </w:rPr>
        <w:t>decision reached</w:t>
      </w:r>
      <w:r w:rsidRPr="00515443">
        <w:t>: start new group GenAI (name may be modified later, </w:t>
      </w:r>
    </w:p>
    <w:p w14:paraId="036D13C5" w14:textId="77777777" w:rsidR="00515443" w:rsidRPr="00515443" w:rsidRDefault="00515443" w:rsidP="00515443">
      <w:r w:rsidRPr="00515443">
        <w:t>- GenAI Chairs: TBD</w:t>
      </w:r>
    </w:p>
    <w:p w14:paraId="0A9C169B" w14:textId="77777777" w:rsidR="00515443" w:rsidRPr="00515443" w:rsidRDefault="00515443" w:rsidP="00515443">
      <w:r w:rsidRPr="00515443">
        <w:t>- Margaret</w:t>
      </w:r>
    </w:p>
    <w:p w14:paraId="211BE7F7" w14:textId="77777777" w:rsidR="00515443" w:rsidRPr="00515443" w:rsidRDefault="00515443" w:rsidP="00515443">
      <w:r w:rsidRPr="00515443">
        <w:t xml:space="preserve">- invite everyone </w:t>
      </w:r>
      <w:proofErr w:type="gramStart"/>
      <w:r w:rsidRPr="00515443">
        <w:t>on</w:t>
      </w:r>
      <w:proofErr w:type="gramEnd"/>
      <w:r w:rsidRPr="00515443">
        <w:t xml:space="preserve"> the main reflector to join the December 9 NORM meeting, </w:t>
      </w:r>
    </w:p>
    <w:p w14:paraId="469EB649" w14:textId="77777777" w:rsidR="00515443" w:rsidRPr="00515443" w:rsidRDefault="00515443" w:rsidP="00515443">
      <w:r w:rsidRPr="00515443">
        <w:t xml:space="preserve">- continue discussions on GenAI, discussions to </w:t>
      </w:r>
      <w:proofErr w:type="gramStart"/>
      <w:r w:rsidRPr="00515443">
        <w:t>continue on</w:t>
      </w:r>
      <w:proofErr w:type="gramEnd"/>
      <w:r w:rsidRPr="00515443">
        <w:t xml:space="preserve"> NORM reflector for now</w:t>
      </w:r>
    </w:p>
    <w:p w14:paraId="51C3FA44" w14:textId="77777777" w:rsidR="00515443" w:rsidRPr="00515443" w:rsidRDefault="00515443" w:rsidP="00515443">
      <w:r w:rsidRPr="00515443">
        <w:t>- Invite everyone who registered for the fall 2024 VQEG meeting to the December 9 NORM meeting</w:t>
      </w:r>
    </w:p>
    <w:p w14:paraId="6664E42F" w14:textId="77777777" w:rsidR="00515443" w:rsidRPr="00515443" w:rsidRDefault="00515443" w:rsidP="00515443"/>
    <w:p w14:paraId="4792C4FA" w14:textId="77777777" w:rsidR="00515443" w:rsidRPr="00515443" w:rsidRDefault="00515443" w:rsidP="00515443">
      <w:r w:rsidRPr="00515443">
        <w:rPr>
          <w:b/>
          <w:bCs/>
        </w:rPr>
        <w:t xml:space="preserve">Proposal: create </w:t>
      </w:r>
      <w:proofErr w:type="gramStart"/>
      <w:r w:rsidRPr="00515443">
        <w:rPr>
          <w:b/>
          <w:bCs/>
        </w:rPr>
        <w:t>"tutorial</w:t>
      </w:r>
      <w:proofErr w:type="gramEnd"/>
      <w:r w:rsidRPr="00515443">
        <w:rPr>
          <w:b/>
          <w:bCs/>
        </w:rPr>
        <w:t>" page on the VQEG website</w:t>
      </w:r>
      <w:r w:rsidRPr="00515443">
        <w:t xml:space="preserve"> - yes</w:t>
      </w:r>
    </w:p>
    <w:p w14:paraId="649B85DB" w14:textId="77777777" w:rsidR="00515443" w:rsidRPr="00515443" w:rsidRDefault="00515443" w:rsidP="00515443"/>
    <w:p w14:paraId="3D6B16FF" w14:textId="77777777" w:rsidR="00515443" w:rsidRPr="00515443" w:rsidRDefault="00515443" w:rsidP="00515443">
      <w:r w:rsidRPr="00515443">
        <w:rPr>
          <w:b/>
          <w:bCs/>
        </w:rPr>
        <w:t>Proposal: close the AVHD group</w:t>
      </w:r>
      <w:r w:rsidRPr="00515443">
        <w:t xml:space="preserve"> -</w:t>
      </w:r>
      <w:r w:rsidRPr="00515443">
        <w:rPr>
          <w:i/>
          <w:iCs/>
        </w:rPr>
        <w:t xml:space="preserve"> decision reached</w:t>
      </w:r>
      <w:r w:rsidRPr="00515443">
        <w:t>: AVHD becomes dormant</w:t>
      </w:r>
    </w:p>
    <w:p w14:paraId="505E18D1" w14:textId="77777777" w:rsidR="00515443" w:rsidRPr="00515443" w:rsidRDefault="00515443" w:rsidP="00515443"/>
    <w:p w14:paraId="44EADE25" w14:textId="77777777" w:rsidR="00515443" w:rsidRPr="00515443" w:rsidRDefault="00515443" w:rsidP="00515443">
      <w:r w:rsidRPr="00515443">
        <w:rPr>
          <w:b/>
          <w:bCs/>
        </w:rPr>
        <w:lastRenderedPageBreak/>
        <w:t>Categorizing VQEG presentations that do not fit into any of the active VQEG projects</w:t>
      </w:r>
      <w:r w:rsidRPr="00515443">
        <w:t xml:space="preserve"> - by default, put into the Emerging Technology Group (ETG) </w:t>
      </w:r>
    </w:p>
    <w:p w14:paraId="01591194" w14:textId="77777777" w:rsidR="00515443" w:rsidRPr="00515443" w:rsidRDefault="00515443" w:rsidP="00515443"/>
    <w:p w14:paraId="51040FF7" w14:textId="77777777" w:rsidR="00515443" w:rsidRPr="00515443" w:rsidRDefault="00515443" w:rsidP="00515443">
      <w:r w:rsidRPr="00515443">
        <w:t>[Time permitting] VQEG working methods: consider moving mailing lists (reflectors) from Lyris to Google Groups - delay discussion</w:t>
      </w:r>
    </w:p>
    <w:p w14:paraId="23E54F39" w14:textId="77777777" w:rsidR="00515443" w:rsidRPr="00515443" w:rsidRDefault="00515443" w:rsidP="00515443"/>
    <w:p w14:paraId="2F1D1081" w14:textId="77777777" w:rsidR="00515443" w:rsidRPr="00515443" w:rsidRDefault="00515443" w:rsidP="00515443">
      <w:r w:rsidRPr="00515443">
        <w:t>[Time permitting] November vs December for the fall online VQEG meeting - delay discussion</w:t>
      </w:r>
    </w:p>
    <w:p w14:paraId="56A65685" w14:textId="77777777" w:rsidR="006A30AF" w:rsidRDefault="006A30AF"/>
    <w:sectPr w:rsidR="006A3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AF"/>
    <w:rsid w:val="00515443"/>
    <w:rsid w:val="006A30AF"/>
    <w:rsid w:val="0098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F341D"/>
  <w15:chartTrackingRefBased/>
  <w15:docId w15:val="{791BC0C3-DD56-4AD5-A7B2-8DF7A9D24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0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0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0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0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0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0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0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0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0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68178ef-2b90-40ee-86de-4595a529cba9}" enabled="1" method="Standard" siteId="{d6cff1bd-67dd-4ce8-945d-d07dc775672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Pinson, Margaret</dc:creator>
  <cp:keywords/>
  <dc:description/>
  <cp:lastModifiedBy>Pinson, Margaret</cp:lastModifiedBy>
  <cp:revision>2</cp:revision>
  <dcterms:created xsi:type="dcterms:W3CDTF">2024-11-25T17:47:00Z</dcterms:created>
  <dcterms:modified xsi:type="dcterms:W3CDTF">2024-11-25T17:48:00Z</dcterms:modified>
</cp:coreProperties>
</file>