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693" w:rsidRDefault="00851693" w:rsidP="00851693">
      <w:r>
        <w:t>VQEG Notes Wed AM July 10, 2013</w:t>
      </w:r>
    </w:p>
    <w:p w:rsidR="00851693" w:rsidRDefault="00851693" w:rsidP="00851693">
      <w:r>
        <w:t>Thanks to Naeem for taking notes.</w:t>
      </w:r>
    </w:p>
    <w:p w:rsidR="00851693" w:rsidRDefault="00851693" w:rsidP="00851693">
      <w:r>
        <w:t>Rahul presented the work on video quality assessment in the video gaming scenario.</w:t>
      </w:r>
    </w:p>
    <w:p w:rsidR="00851693" w:rsidRDefault="00A50FE3" w:rsidP="00851693">
      <w:r w:rsidRPr="00505DC8">
        <w:rPr>
          <w:highlight w:val="yellow"/>
        </w:rPr>
        <w:t xml:space="preserve">Decision: </w:t>
      </w:r>
      <w:r w:rsidR="00851693" w:rsidRPr="00505DC8">
        <w:rPr>
          <w:highlight w:val="yellow"/>
        </w:rPr>
        <w:t>Rahul</w:t>
      </w:r>
      <w:r w:rsidRPr="00505DC8">
        <w:rPr>
          <w:highlight w:val="yellow"/>
        </w:rPr>
        <w:t>’s work on 3D Gaming Video Quality</w:t>
      </w:r>
      <w:r w:rsidR="00851693" w:rsidRPr="00505DC8">
        <w:rPr>
          <w:highlight w:val="yellow"/>
        </w:rPr>
        <w:t xml:space="preserve"> will be in the QART group and further discussion on video quality assessment in the video gaming scenario </w:t>
      </w:r>
      <w:r w:rsidRPr="00505DC8">
        <w:rPr>
          <w:highlight w:val="yellow"/>
        </w:rPr>
        <w:t xml:space="preserve">will be </w:t>
      </w:r>
      <w:r w:rsidR="00851693" w:rsidRPr="00505DC8">
        <w:rPr>
          <w:highlight w:val="yellow"/>
        </w:rPr>
        <w:t>under QART.</w:t>
      </w:r>
    </w:p>
    <w:p w:rsidR="00851693" w:rsidRDefault="00851693" w:rsidP="00851693">
      <w:proofErr w:type="spellStart"/>
      <w:r>
        <w:t>Kjell</w:t>
      </w:r>
      <w:proofErr w:type="spellEnd"/>
      <w:r>
        <w:t xml:space="preserve"> proposed to start activity on adaptive streaming for video quality assessment. It will be discussed in AVHD.</w:t>
      </w:r>
    </w:p>
    <w:p w:rsidR="00851693" w:rsidRDefault="00851693" w:rsidP="00851693"/>
    <w:p w:rsidR="00851693" w:rsidRDefault="00851693" w:rsidP="00851693">
      <w:r>
        <w:t>MOAVI Session @ 10:00 AM</w:t>
      </w:r>
    </w:p>
    <w:p w:rsidR="00851693" w:rsidRDefault="00851693" w:rsidP="00851693"/>
    <w:p w:rsidR="00851693" w:rsidRDefault="00851693" w:rsidP="00851693">
      <w:r>
        <w:t xml:space="preserve">Chaired by Silvio, apologies from </w:t>
      </w:r>
      <w:proofErr w:type="spellStart"/>
      <w:r>
        <w:t>Mikolaj</w:t>
      </w:r>
      <w:proofErr w:type="spellEnd"/>
      <w:r>
        <w:t xml:space="preserve"> and Emmanuel </w:t>
      </w:r>
      <w:proofErr w:type="spellStart"/>
      <w:r>
        <w:t>Wyckens</w:t>
      </w:r>
      <w:proofErr w:type="spellEnd"/>
    </w:p>
    <w:p w:rsidR="00851693" w:rsidRDefault="00851693" w:rsidP="00851693">
      <w:proofErr w:type="spellStart"/>
      <w:r>
        <w:t>Lucjan</w:t>
      </w:r>
      <w:proofErr w:type="spellEnd"/>
      <w:r>
        <w:t xml:space="preserve"> presented the work on Lip sync with audio, </w:t>
      </w:r>
      <w:proofErr w:type="spellStart"/>
      <w:r>
        <w:t>blockiness</w:t>
      </w:r>
      <w:proofErr w:type="spellEnd"/>
      <w:r>
        <w:t xml:space="preserve"> and blurriness on behalf of </w:t>
      </w:r>
      <w:proofErr w:type="spellStart"/>
      <w:r>
        <w:t>Mikolaj</w:t>
      </w:r>
      <w:proofErr w:type="spellEnd"/>
      <w:r>
        <w:t>.</w:t>
      </w:r>
      <w:r w:rsidR="00A50FE3">
        <w:t xml:space="preserve"> See file: </w:t>
      </w:r>
      <w:r w:rsidR="00505DC8" w:rsidRPr="00505DC8">
        <w:t>VQEG_MOAVI_2013_029_Experimental_Results_AGH</w:t>
      </w:r>
      <w:r w:rsidR="00505DC8">
        <w:t>.pptx</w:t>
      </w:r>
    </w:p>
    <w:p w:rsidR="00851693" w:rsidRDefault="00851693" w:rsidP="00851693">
      <w:r>
        <w:t xml:space="preserve">Emanuel has designed the legal agreement to get access of MOAVI shared data. </w:t>
      </w:r>
    </w:p>
    <w:p w:rsidR="00851693" w:rsidRDefault="00A50FE3" w:rsidP="00851693">
      <w:r w:rsidRPr="00505DC8">
        <w:rPr>
          <w:highlight w:val="yellow"/>
        </w:rPr>
        <w:t xml:space="preserve">Action Item: </w:t>
      </w:r>
      <w:r w:rsidR="00851693" w:rsidRPr="00505DC8">
        <w:rPr>
          <w:highlight w:val="yellow"/>
        </w:rPr>
        <w:t xml:space="preserve">Arthur will send VQEG license agreement to Emmanuel </w:t>
      </w:r>
      <w:proofErr w:type="spellStart"/>
      <w:r w:rsidR="00851693" w:rsidRPr="00505DC8">
        <w:rPr>
          <w:highlight w:val="yellow"/>
        </w:rPr>
        <w:t>Wyckens</w:t>
      </w:r>
      <w:proofErr w:type="spellEnd"/>
      <w:r w:rsidR="00851693" w:rsidRPr="00505DC8">
        <w:rPr>
          <w:highlight w:val="yellow"/>
        </w:rPr>
        <w:t>.</w:t>
      </w:r>
    </w:p>
    <w:p w:rsidR="00851693" w:rsidRDefault="00851693" w:rsidP="00851693">
      <w:r>
        <w:t>3DTV session is postponed and replaced by AVHD session.</w:t>
      </w:r>
    </w:p>
    <w:p w:rsidR="00851693" w:rsidRDefault="00851693" w:rsidP="00851693">
      <w:bookmarkStart w:id="0" w:name="_GoBack"/>
      <w:bookmarkEnd w:id="0"/>
    </w:p>
    <w:p w:rsidR="00851693" w:rsidRDefault="00851693" w:rsidP="00851693">
      <w:r>
        <w:t>AVHD Session @11:00 AM</w:t>
      </w:r>
    </w:p>
    <w:p w:rsidR="00851693" w:rsidRDefault="00851693" w:rsidP="00851693"/>
    <w:p w:rsidR="00851693" w:rsidRDefault="00851693" w:rsidP="00851693">
      <w:r>
        <w:t>Margaret chaired the AVHD session and presented “Video Quality Subjective Testing Proposed Variant (concept developed by AT&amp;T)”.</w:t>
      </w:r>
      <w:r w:rsidR="00A50FE3">
        <w:t xml:space="preserve"> See File</w:t>
      </w:r>
      <w:r w:rsidR="00505DC8">
        <w:t>:</w:t>
      </w:r>
      <w:r w:rsidR="00A50FE3">
        <w:t xml:space="preserve"> </w:t>
      </w:r>
      <w:r w:rsidR="00505DC8" w:rsidRPr="00505DC8">
        <w:t>VQEG_AVHD_2013_004_2013-6-21_video quality subjective testing method proposal_NTIA-ITS</w:t>
      </w:r>
      <w:r w:rsidR="00505DC8">
        <w:t>.pptx</w:t>
      </w:r>
    </w:p>
    <w:p w:rsidR="000905D0" w:rsidRDefault="00851693" w:rsidP="00851693">
      <w:r>
        <w:t>----------------------</w:t>
      </w:r>
    </w:p>
    <w:sectPr w:rsidR="00090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693"/>
    <w:rsid w:val="000905D0"/>
    <w:rsid w:val="00505DC8"/>
    <w:rsid w:val="00851693"/>
    <w:rsid w:val="00A50FE3"/>
    <w:rsid w:val="00AD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5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D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5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D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 Webster</dc:creator>
  <cp:lastModifiedBy>Arthur Webster</cp:lastModifiedBy>
  <cp:revision>4</cp:revision>
  <dcterms:created xsi:type="dcterms:W3CDTF">2013-07-11T06:37:00Z</dcterms:created>
  <dcterms:modified xsi:type="dcterms:W3CDTF">2013-08-23T21:16:00Z</dcterms:modified>
</cp:coreProperties>
</file>